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378"/>
        <w:gridCol w:w="1773"/>
        <w:gridCol w:w="3530"/>
        <w:gridCol w:w="1095"/>
        <w:gridCol w:w="606"/>
        <w:gridCol w:w="689"/>
        <w:gridCol w:w="889"/>
        <w:gridCol w:w="864"/>
        <w:gridCol w:w="727"/>
      </w:tblGrid>
      <w:tr w:rsidR="005D1CF8" w:rsidRPr="005D1CF8" w:rsidTr="005D1C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jedn. netto w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Podatek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brutto w zł</w:t>
            </w:r>
          </w:p>
        </w:tc>
      </w:tr>
      <w:tr w:rsidR="005D1CF8" w:rsidRPr="005D1CF8" w:rsidTr="005D1CF8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bączek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śr. 19 cm  wys. 16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74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kolejka - mix kolorów np.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Chubbies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plastikowa kolejka składająca się z lokomotywy i 2 wagoników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cymbałki na kółkach do prowadzenia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wym. 24 x 13 x 10, sznurek o dł. 60 cm, 2 pałeczki o dł. 16cm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chodzik rośnij ze mną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gra wesołe melodie i wydaje śmieszne dźwięki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1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kojec modułowy z matą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składa się  12 plastikowych modułów, moduł z zamykanymi drzwiczkami oraz 8 łączników stabilizujących połączenia, wyposażone w gumowe stopki. wym. Łącznika 15,8 x 4 x 6,7 cm, wym. Całkowite 196 x 196 x 59 cm, wym. Modułu 68 x 3,5 x 59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6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labirynt drewniany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wym. całkowite 23 x 12,8 x 16,8 cm, 25 koralików o wym. Od 1,7 x 1,7 x 1cm do 2,2 x 2,2 x 2,3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geometryczne wieże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okrągła podstawa z trzpieniami, na które składają się klocki w kształcie 5 figur geometrycznych,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15x15x20,5 cm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nakładanka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żabka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nakładanka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czterema lakierowanymi krążkami i główką uśmiechniętej żabki, wykonana z drewna, wym. 8 x 13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nakładanka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zwierzątka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drewniana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nakładanka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wym. 6 x 13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1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kostka np</w:t>
            </w:r>
            <w:r w:rsidRPr="005D1CF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D1CF8">
              <w:rPr>
                <w:rFonts w:eastAsia="Times New Roman" w:cstheme="minorHAnsi"/>
                <w:sz w:val="20"/>
                <w:szCs w:val="20"/>
                <w:lang w:eastAsia="pl-PL"/>
              </w:rPr>
              <w:t>nina</w:t>
            </w:r>
            <w:proofErr w:type="spellEnd"/>
            <w:r w:rsidRPr="005D1CF8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zabawka składająca się z sześciu ścianek w kształcie kwadratu, które po złożeniu tworzą sześcian, w każdej ściance znajdują się trzy otwory o różnych kształtach, dł. Boku 13cm, wym. Klocków 3-5 x 2,5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układanka  3D bajki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układanka składająca się z 12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z tworzywa. 6 różnych obrazków o tematyce bajkowej, 12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 wym. 4 x 4 x 4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puzzli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8 drewnianych puzzli, podzielony na 2 opowieści, na jedną historię składają się 4 sekwencje, wym. planszy 30 x 30  x 1 cm. Czerwony kapturek i Pinokio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10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kolorowe drewniane klocki - kolorowe kształty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wykonane z naturalnego drewna, w skład wchodzi 50 klocków o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różnuch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kształtach, wym.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od 3 x 3 x 3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cmdo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 x 3 x 3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klocki drewniane </w:t>
            </w:r>
            <w:r w:rsidRPr="005D1CF8">
              <w:rPr>
                <w:rFonts w:eastAsia="Times New Roman" w:cstheme="minorHAnsi"/>
                <w:sz w:val="20"/>
                <w:szCs w:val="20"/>
                <w:lang w:eastAsia="pl-PL"/>
              </w:rPr>
              <w:t>np. klocki drewniane Tomka</w:t>
            </w:r>
            <w:r w:rsidRPr="005D1CF8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 kolorów różnymi wzorami, 10 kształtów, 100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 wym. od 3 x 3 x 3 cm do 9 x 3 x 1,4 cm, opakowanie o śr. 22 cm i wys. 22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klocki do łączenia - transport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 kształty ( statek, pociąg, samolot) 4 kolory, 36 szt., wym. 8 x 4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klocki do łączenia - kształty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 kształty, 4 kolory, 32 szt., wym. 7,5 x 4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mini klocki budowlane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O wym. 11,5 x 5,5 x 3,5 cm, 40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O wym. 5,5 x 5,5 x 3,5 cm, wym. Pudła 78 x 39 x 39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klocki wafle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wym. klocka 10 x 10 x 1 cm, 48 klocków konstrukcyjnych - standardowych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lalka szmaciana np. Lila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dł. 36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lalka szmaciana np. Klara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dł. 61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lalka szmaciana np. Wera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dł. 46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lalka szmaciana np. Gutek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dł. 56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lalka szmaciana np. Filipek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dł. 45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miękkie lalki np. Julek i Dorotka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pokryte pluszowym materiałem, częściowo wypełnione grochem, można zdejmować z nich ubranka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wózek gondola dla lalek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dla lalek wym. 58 x 38 x 61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9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dla malutkiej mamy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łóżeczko o wym. 40 x 23 x 25 cm, wózeczka spacerowego o wym. 44 x 27 x 56 cm, nosidełka dla lalki o wym. 19 x 6 x 36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pościel do łóżeczka dla lalek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prześcieradło, poduszka i kołderka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łóżko drewniane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drewniane łóżeczko dla lalek, charakteryzuje się doskonałym wykończeniem oraz gładkimi i zaokrąglonymi krawędziami, wym. 52,5 x 30 x 35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wózek - krokodyl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wym. 46,5 x 30 x 53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wózek - samolot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wym. 42 x 30 x 55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pluszowe misie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Grześ- wys. 35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pluszowe misie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Karolek - wys. 40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pluszowe misie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Maciuś - wys. 25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poduszki zwierzątka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miłe w dotyku, wym. 35 x 25 x 10 do 40 x 40 x 10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pacynka mama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wys. 26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pacynka 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.27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pacynka dziewczynka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wys. 26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pacynka chłopiec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wys. 27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pacynka dziadek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wys. 26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pacynka babcia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wys. 29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parawan - teatrzyk z chmurką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kolorowe parawany z wesołym motywem i okienkiem, pozwala na dekorowanie pomieszczeń, dzielenie przestrzeni, wym. </w:t>
            </w: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92 x 40 x 154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wydaje dźwięki, jak podczas prawdziwego gotowania, akcesoria: patelnia, pokrywka, czajnik, łyżka, nóż, widelec, 3 talerze, 3 kubki, musztarda, ketchup, mleko, sałata, wys. 72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6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niezbędnik kuchcika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duży zestaw kolorowych narzędzi kuchennych dla małego szefa kuchni, 11 akcesoriów, wym. Od 8 x 8 cm do 16 x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 kuchnia - ekspres do kawy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zawiera ekspres do kawy, czajnik i dwa kubeczki, wym. 10 x 7 x 13 i 11 x 11 x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małe owoce i warzywa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małe owoce, małe warzywa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walizka lekarza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zestawie stetoskop, strzykawka, nożyczki, opaska, miseczka lub młoteczek oraz szpatułka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dzikich zwierząt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szt. Zebra, nosorożec, tygrys, słoń, gepard, lew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zwierząt farma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szt. koń, byk, krowa, owca ,osioł, koza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wesołe autka - garaż miejski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dwupoziomowy garaż z windą i lądowiskiem dla helikoptera, w komplecie dwa autka i helikopter. Wym. 43 x 32 x 30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kid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cars 3D - szpital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wym. 113 x 50 cm, dł. toru 4,8 m, wym. pojazdów 11 x 7,5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zabawne pojazdy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F565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dł. ok 10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wywrotka farmera np.  gigant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truck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wywrotka posiada otwierany kiper oraz wygodny uchwyt, dł.55 cm,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3D66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wywrotka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wywrotka z ruchoma skrzynią ładunkową, idealna dla każdego budowniczego, z przodu wozu umieszczono zaczep do mocowania sznurka, wym. 38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dźwig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dł. 37 cm, z wyciąganym ramieniem do 54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straż pożarna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dł. 47 cm, dł. drabiny po rozłożeniu 77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3D66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kształtek rehabilitacyjnych np.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Mobik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11 elementów o różnych kształtach, wym.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od 20 do 80 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kształtki rehabilitacyjne -np. piankowa wyspa malucha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materac kwadrat sensoryczno - manipulacyjny (2 szt.) wym. 60 x 60 x 10 cm, materac narożny sensoryczno - manipulacyjny (2 szt.) wym. 60 x 60 x 10 cm, kostka wyspa wym. 50 x 50 x 20 cm, kształtka pagórki wym. 60 x 50 x 20 cm, kształtka zygzak wym. 60 x 60 x 20 cm.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mata klasy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piankowe puzzle, 11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o dł. boku 32,5 cm, 4 piankowe kółka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mini gruszki rehabilitacyjne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miękkie i wygodne gruszki wypełnione granulatem, waga 1,8 kg, śr. 40 cm, wys. 60 cm, kolory: zielony i pomarańczowy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poducha kwiatek kontrastowa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śr. całkowita 150 cm, wys. maks. ok. 20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miekka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żyrafa np.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Estetycznie wykonana kolorowa zabawka, która pozwala ćwiczyć koordynację wzrokowo-ruchową oraz daje wiele radości maluchowi. Wykonana jest z tkaniny miękkiej w dotyku, która kryje folię wydającą charakterystyczny szelest, przykuwający uwagę każdego dziecka. • wym. 24 x 19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maskotka np. Ring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Ring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Ring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żuczek, którego można określić słowem "komunikator" wym. 26 x 40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Domek dla zwierząt – farma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pluszowy domek i 5 zwierzaków (owca, świnka, krówka, osioł, koń), wym. 18 x 18 x 28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drewniany pociąg ze zwierzętami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ciuchcia i dwa wagony ze zwierzakami łączone za pomocą magnesów ciągany za sznurek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kaczuszka na patyku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drewniana o wym. 18x10x15 cm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kija 87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tęczowy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jeździk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koło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zabawka do pchania , koła pokryte gumą dł. 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lalki do ubierania z ubrankami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miękkie szmaciane wys. 45 cm do 50 cm z zestawem ubrań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bobas z nocnikiem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plastikowa lalka z zestawem akcesoriów wys. 31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bobas z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kocykiem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plastikowa lalka z zestawem akcesoriów wydająca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dźwiękiwys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24,5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Lalka interaktywna np. Gaworząca Zosia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lalka z miękkim tułowiem wydająca dźwięki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74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Lalka interaktywna np. Gaworząca 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lalka z miękkim tułowiem wydająca dźwięki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7414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Lalka niemowlak średni np.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Bobil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dł. 24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krokodyl manipulacyjno-sensoryczny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wyposażony w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przesuwankę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i, ruchome koła, drążki z kształtami geometrycznymi, dzwoneczki, kolorowe szybki i lusterko wy. 174x54x48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piłeczki sensoryczne -zestaw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Piłki sensoryczne są doskonałe do zabawy oraz ćwiczeń. Różnorodne struktury powierzchni oraz kolory rozwijają integrację dotykowo-wzrokową. Niektóre piłki wydają lekki dźwięk stymulujący zmysł słuchu. Nadają się do rzucania, toczenia, ściskania, a nawet gryzienia w okresie ząbkowania.3 szt., śr. 6-8 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uśmiechnięta miękka piłeczka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pokryta tkaniną PCV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sr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10cm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sportowa miękka piłeczka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pokryta tkaniną PCV wym. 10x13 cm oraz 17x9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Koń na biegunach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Posiada wygodne siedzisko oraz łatwe do trzymania uchwyty wym. 86 x 29 x 43 cm, maksymalne obciążenie 23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Bujak Kotek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sympatyczny buja do zabaw i odpoczynku.  Pokrycie wykonane z trwałej tkaniny PCV, łatwej do utrzymania w czystości. Wym. 70x30x52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Bujak Kurka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sympatyczny bujak do zabaw i odpoczynku.  Pokrycie wykonane z trwałej tkaniny PCV, łatwej do utrzymania w czystości. Wym. 70x30x52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1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Jeździk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Nutee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Czterokołowy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jeździki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dla najmłodszych, lekka, sprężysta i stabilna konstrukcja, miękkie krawędzie zabawki, sympatyczna mordka małej wiewiórki, kierownica z klaksonem, stabilne koła na metalowych osiach, wym. 73 x 34,9 cm x 35,5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CF8" w:rsidRPr="005D1CF8" w:rsidTr="005D1CF8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Jeździk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Crazee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Czterokołowy </w:t>
            </w:r>
            <w:proofErr w:type="spellStart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jeździk</w:t>
            </w:r>
            <w:proofErr w:type="spellEnd"/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sportowej linii. Lekka, sprężysta i stabilna konstrukcja, miękkie krawędzie zabawki, wyprofilowane miejsce na kolano, wygodne, ergonomiczne siedzisko, stabilne szerokie koła na metalowych osiach, wym. 65,7 x 36 x 38,9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1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CF8" w:rsidRPr="005D1CF8" w:rsidRDefault="005D1CF8" w:rsidP="005330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03700" w:rsidRDefault="00303700"/>
    <w:sectPr w:rsidR="00303700" w:rsidSect="005D1CF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F8" w:rsidRDefault="005D1CF8" w:rsidP="005D1CF8">
      <w:pPr>
        <w:spacing w:after="0" w:line="240" w:lineRule="auto"/>
      </w:pPr>
      <w:r>
        <w:separator/>
      </w:r>
    </w:p>
  </w:endnote>
  <w:endnote w:type="continuationSeparator" w:id="1">
    <w:p w:rsidR="005D1CF8" w:rsidRDefault="005D1CF8" w:rsidP="005D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F8" w:rsidRDefault="005D1CF8" w:rsidP="005D1CF8">
      <w:pPr>
        <w:spacing w:after="0" w:line="240" w:lineRule="auto"/>
      </w:pPr>
      <w:r>
        <w:separator/>
      </w:r>
    </w:p>
  </w:footnote>
  <w:footnote w:type="continuationSeparator" w:id="1">
    <w:p w:rsidR="005D1CF8" w:rsidRDefault="005D1CF8" w:rsidP="005D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F8" w:rsidRDefault="005D1CF8">
    <w:pPr>
      <w:pStyle w:val="Nagwek"/>
    </w:pPr>
    <w:r>
      <w:t>załącznik nr 6D do SIWZ -formularz cenowy -dostawa zabawek i pomocy dydaktycznych</w:t>
    </w:r>
    <w:r w:rsidR="002C73C0">
      <w:t xml:space="preserve"> (cześć 4)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700"/>
    <w:rsid w:val="002C73C0"/>
    <w:rsid w:val="003023C6"/>
    <w:rsid w:val="00303700"/>
    <w:rsid w:val="00371478"/>
    <w:rsid w:val="003D669D"/>
    <w:rsid w:val="003E2B4B"/>
    <w:rsid w:val="00463F1E"/>
    <w:rsid w:val="004B3609"/>
    <w:rsid w:val="00533087"/>
    <w:rsid w:val="00547E16"/>
    <w:rsid w:val="005D1CF8"/>
    <w:rsid w:val="006B5BAC"/>
    <w:rsid w:val="007414E3"/>
    <w:rsid w:val="009B3179"/>
    <w:rsid w:val="009C74DB"/>
    <w:rsid w:val="00A36854"/>
    <w:rsid w:val="00A83C45"/>
    <w:rsid w:val="00B13AE7"/>
    <w:rsid w:val="00B776AE"/>
    <w:rsid w:val="00F5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D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CF8"/>
  </w:style>
  <w:style w:type="paragraph" w:styleId="Stopka">
    <w:name w:val="footer"/>
    <w:basedOn w:val="Normalny"/>
    <w:link w:val="StopkaZnak"/>
    <w:uiPriority w:val="99"/>
    <w:semiHidden/>
    <w:unhideWhenUsed/>
    <w:rsid w:val="005D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Grzesiek</cp:lastModifiedBy>
  <cp:revision>9</cp:revision>
  <dcterms:created xsi:type="dcterms:W3CDTF">2018-11-24T16:56:00Z</dcterms:created>
  <dcterms:modified xsi:type="dcterms:W3CDTF">2018-12-03T20:41:00Z</dcterms:modified>
</cp:coreProperties>
</file>