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35" w:rsidRPr="00463F1E" w:rsidRDefault="004B6F6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1D do SIWZ</w:t>
      </w:r>
      <w:r w:rsidR="00463F1E" w:rsidRPr="00463F1E">
        <w:rPr>
          <w:b/>
          <w:sz w:val="24"/>
          <w:szCs w:val="24"/>
        </w:rPr>
        <w:t xml:space="preserve"> Dostawa zabawek i pomocy dydaktycznych</w:t>
      </w:r>
      <w:r w:rsidR="00BF2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(część 4)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723"/>
        <w:gridCol w:w="4962"/>
        <w:gridCol w:w="1206"/>
        <w:gridCol w:w="847"/>
      </w:tblGrid>
      <w:tr w:rsidR="00303700" w:rsidRPr="00303700" w:rsidTr="00533087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303700" w:rsidRPr="00303700" w:rsidTr="00533087">
        <w:trPr>
          <w:trHeight w:val="3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bączek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śr. 19 cm  wys. 16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5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74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kolejka - mix kolorów</w:t>
            </w:r>
            <w:r w:rsidR="007414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np.</w:t>
            </w:r>
            <w:r w:rsidR="007414E3"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7414E3"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Chubbies</w:t>
            </w:r>
            <w:proofErr w:type="spellEnd"/>
            <w:r w:rsidR="007414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plastikowa kolejka składająca się z lokomotywy i 2 wagoników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8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cymbałki na kółkach do prowadzenia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wym. 24 x 13 x 10, sznurek o dł. 60 cm, 2 pałeczki o dł. 16cm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chodzik rośnij ze mną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 wesołe melodie i wydaje śmieszne dźwięki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1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kojec modułowy z matą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składa się  12 plastikowych modułów, moduł z zamykanymi drzwiczkami oraz 8 łączników 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tabilizujących połączenia, wypos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ażone w gumowe stopki. wym. Łącznika 15,8 x 4 x 6,7 cm, wym. Całkowite 196 x 196 x 59 cm, wym. Modułu 68 x 3,5 x 59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6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labirynt drewniany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wym. całkowite 23 x 12,8 x 16,8 cm, 25 koralików o wym. Od 1,7 x 1,7 x 1cm do 2,2 x 2,2 x 2,3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9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geometryczne wieże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okrąg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 podstawa z trzpieniami, na które składają się klocki w kształcie 5 figur geometrycznych,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wym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15x15x20,5 cm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8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nakładanka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żabka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nakładanka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czterema lakierowanymi krążkami i główką uśmiechniętej żabki, wykonana z drewna, wym. 8 x 13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nakładanka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zwierzątka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drewniana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nakładanka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wym. 6 x 13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11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</w:t>
            </w:r>
            <w:r w:rsidR="007414E3">
              <w:rPr>
                <w:rFonts w:ascii="Calibri" w:eastAsia="Times New Roman" w:hAnsi="Calibri" w:cs="Calibri"/>
                <w:color w:val="000000"/>
                <w:lang w:eastAsia="pl-PL"/>
              </w:rPr>
              <w:t>np</w:t>
            </w:r>
            <w:r w:rsidR="007414E3" w:rsidRPr="007414E3">
              <w:rPr>
                <w:rFonts w:ascii="Calibri" w:eastAsia="Times New Roman" w:hAnsi="Calibri" w:cs="Calibri"/>
                <w:lang w:eastAsia="pl-PL"/>
              </w:rPr>
              <w:t xml:space="preserve">. </w:t>
            </w:r>
            <w:proofErr w:type="spellStart"/>
            <w:r w:rsidRPr="007414E3">
              <w:rPr>
                <w:rFonts w:ascii="Calibri" w:eastAsia="Times New Roman" w:hAnsi="Calibri" w:cs="Calibri"/>
                <w:lang w:eastAsia="pl-PL"/>
              </w:rPr>
              <w:t>nina</w:t>
            </w:r>
            <w:proofErr w:type="spellEnd"/>
            <w:r w:rsidRPr="00F5657C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zabawka składająca się z sześciu ścianek w kształcie kwadratu, które po złożeniu tworzą sześcian, w każdej ściance znajdują się trzy otwory o różnych kształtach, dł. Boku 13cm, wym. Klocków 3-5 x 2,5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9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układanka  3D bajki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układanka składająca się z 12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z tworzywa. 6 różnych obrazków o tematyce bajkowej, 12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. o wym. 4 x 4 x 4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12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 puzzli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8 drewnianych puzzli, podzielony na 2 opowieści, na jedną historię składają się 4 sekwencje, wym. planszy 30 x 30  x 1 cm. Czerwony kapturek i Pinokio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10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kolorowe drewniane klocki - kolorowe kształty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wykonane z naturalnego drewna, w skład wchodzi 50 klocków o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różnuch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kształtach, wym.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od 3 x 3 x 3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cmdo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 x 3 x 3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7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klocki drewniane </w:t>
            </w:r>
            <w:r w:rsidR="007414E3" w:rsidRPr="007414E3">
              <w:rPr>
                <w:rFonts w:ascii="Calibri" w:eastAsia="Times New Roman" w:hAnsi="Calibri" w:cs="Calibri"/>
                <w:lang w:eastAsia="pl-PL"/>
              </w:rPr>
              <w:t xml:space="preserve">np. klocki drewniane </w:t>
            </w:r>
            <w:r w:rsidRPr="007414E3">
              <w:rPr>
                <w:rFonts w:ascii="Calibri" w:eastAsia="Times New Roman" w:hAnsi="Calibri" w:cs="Calibri"/>
                <w:lang w:eastAsia="pl-PL"/>
              </w:rPr>
              <w:t>Tomka</w:t>
            </w:r>
            <w:r w:rsidRPr="00F5657C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kolorów różnymi wzorami, 10 kształtów, 100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. o wym. od 3 x 3 x 3 cm do 9 x 3 x 1,4 cm, opakowanie o śr. 22 cm i wys. 22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7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klocki do łączenia - transport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kształty ( statek, pociąg, samolot) 4 kolory, 36 szt., wym. 8 x 4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klocki do łączenia - kształty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kształty, 4 kolory, 32 szt., wym. 7,5 x 4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7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 klocki budowlane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120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 wym. 11,5 x 5,5 x 3,5 cm, 40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 wym. 5,5 x 5,5 x 3,5 cm, wym. Pudła 78 x 39 x 39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klocki wafle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wym. klocka 10 x 10 x 1 cm, 48 klocków konst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ukcyjnych - standa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rd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owych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lalka szmaciana </w:t>
            </w:r>
            <w:r w:rsidR="00F565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Lila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36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lalka szmaciana </w:t>
            </w:r>
            <w:r w:rsidR="00F565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Klara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61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lalka szmaciana </w:t>
            </w:r>
            <w:r w:rsidR="00F565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Wera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dł. 46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lalka szmaciana </w:t>
            </w:r>
            <w:r w:rsidR="00F565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Gutek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56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lalka szmaciana </w:t>
            </w:r>
            <w:r w:rsidR="00F565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Filipek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dł. 45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9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miękkie lalki </w:t>
            </w:r>
            <w:r w:rsidR="00F565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Julek i Dorotka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pokryte pluszowym materiałem, częściowo wypełnione grochem, można zdejmować z nich ubranka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wózek gondola</w:t>
            </w:r>
            <w:r w:rsidR="00F565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lalek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lalek wym. 58 x 38 x 61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9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dla malutkiej mamy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łóżeczko o wym. 40 x 23 x 25 cm, wózeczka spacerowego o wym. 44 x 27 x 56 cm, nosidełka dla lalki o wym. 19 x 6 x 36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pościel do łóżeczka dla lalek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prześcieradło, poduszka i kołderka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8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łóżko drewniane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drewniane łóżeczko dla lalek, charakteryzuje się doskonałym wykończeniem oraz gładkimi i zaokrąglonymi krawędziami, wym. 52,5 x 30 x 35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wózek - krokodyl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wym. 46,5 x 30 x 53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wózek - samolot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wym. 42 x 30 x 55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pluszowe misie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Grześ- wys. 35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pluszowe misie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Karolek - wys. 40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pluszowe misie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Maciuś - wys. 25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poduszki zwierzątka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miłe w dotyku, wym. 35 x 25 x 10 do 40 x 40 x 10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3700" w:rsidRPr="00303700" w:rsidTr="00533087">
        <w:trPr>
          <w:trHeight w:val="4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pacynka mama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wys. 26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pacynka tata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wys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.27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pacynka dziewczynka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wys. 26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pacynka chłopiec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wys. 27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pacynka dziadek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wys. 26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pacynka babcia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wys. 29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7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parawan - teatrzyk z chmurką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kolorowe parawany z wesołym motywem i okienkiem, pozwala na dekorowanie pomieszczeń, dzielenie przestrzeni, wym. 92 x 40 x 154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88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kuchnia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wydaje dźwięki, jak podczas prawdziwego gotowania, akcesoria: patelnia, pokrywka, czajnik, łyżka, nóż, widelec, 3 talerze, 3 kubki, musztarda, ketchup, mleko, sałata, wys. 72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6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niezbędnik kuchcika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duży zestaw kolorowych narzędzi kuchennych dla małego szefa kuchni, 11 akcesoriów, wym. Od 8 x 8 cm do 16 x 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mini kuchnia - ekspres do kawy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zawiera ekspres do kawy, czajnik i dwa kubeczki, wym. 10 x 7 x 13 i 11 x 11 x 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małe owoce i warzywa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małe owoce, małe warzywa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54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C6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3023C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walizka lekarza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zestawie stetoskop, strzykawka, nożyczki, opaska, miseczka lub młoteczek oraz szpatułka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5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3023C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 dzikich zwierząt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6 szt. Zebra, nosorożec, tygrys, słoń, gepard, lew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4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3023C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 zwierząt farma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6 szt. koń, byk, krowa, owca ,osioł, koza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7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wesołe autka - garaż miejski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dwupoziomowy garaż z windą i lądowiskiem dla helikoptera, w komplecie dwa autka i helikopter. Wym. 43 x 32 x 30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kid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cars 3D - szpital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wym. 113 x 50 cm, dł. toru 4,8 m, wym. pojazdów 11 x 7,5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23C6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zabawne poj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az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F56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dł. </w:t>
            </w:r>
            <w:r w:rsidR="00F5657C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 10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03700" w:rsidRPr="00303700" w:rsidTr="00533087">
        <w:trPr>
          <w:trHeight w:val="67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wywrotka farmer</w:t>
            </w:r>
            <w:r w:rsidR="00F5657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np.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5657C"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gigant </w:t>
            </w:r>
            <w:proofErr w:type="spellStart"/>
            <w:r w:rsidR="00F5657C"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truck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wywrotka posiada otwierany kiper oraz wygodny uchwyt, dł.55 cm,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6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3D6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wywrotka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wyw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otka z ruchoma skrzynią ładunkową, idealna dla każdego budowniczego, z prz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du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ozu umieszczono zaczep do mocow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ania sznurka, wym. 38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dźwig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dł. 37 cm, z wyciąganym ramieniem do 54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straż pożarna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dł. 47 cm, dł. drabiny po rozłożeniu 77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3D6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 kształt</w:t>
            </w:r>
            <w:r w:rsidR="003D66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rehabilitacyjn</w:t>
            </w:r>
            <w:r w:rsidR="003D66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ych np. </w:t>
            </w:r>
            <w:proofErr w:type="spellStart"/>
            <w:r w:rsidR="003D669D">
              <w:rPr>
                <w:rFonts w:ascii="Calibri" w:eastAsia="Times New Roman" w:hAnsi="Calibri" w:cs="Calibri"/>
                <w:color w:val="000000"/>
                <w:lang w:eastAsia="pl-PL"/>
              </w:rPr>
              <w:t>Mobik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 elementów o róż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nych kształtach, wym.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. od 20 do 80 cm.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23C6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kształtki rehabilitacyjne </w:t>
            </w:r>
            <w:r w:rsidR="003D669D">
              <w:rPr>
                <w:rFonts w:ascii="Calibri" w:eastAsia="Times New Roman" w:hAnsi="Calibri" w:cs="Calibri"/>
                <w:color w:val="000000"/>
                <w:lang w:eastAsia="pl-PL"/>
              </w:rPr>
              <w:t>-np. piankowa wyspa malucha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materac kwadrat sensoryczno - manipulacyjny (2 szt.) wym. 60 x 60 x 10 cm, matera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 naroż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ny sensoryczno - manipulacyjny (2 szt.) wym. 60 x 60 x 10 cm, kostka wyspa wym. 50 x 50 x 20 cm, kształtka pagórki wym. 60 x 50 x 20 cm, kształtka zygzak wym. 60 x 60 x 20 </w:t>
            </w:r>
            <w:r w:rsidR="003023C6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0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mata klasy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piankowe puzzle, 11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 dł. boku 32,5 cm, 4 piankowe kółka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8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 gruszki rehabilitacyjne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miękkie i wygodne gruszki wypełnione granulatem, waga 1,8 kg, śr. 40 cm, wys. 60 cm, kolory: zielony i pomarańczowy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5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poducha kwiatek kontrastowa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śr. całkowita 150 cm, wys. maks. ok. 20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12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miekka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żyrafa </w:t>
            </w:r>
            <w:r w:rsidR="007414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Tola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Estetycznie wykonana kolorowa zabawka, która pozwala ćwiczyć koordynację wzrokowo-ruchową oraz daje wiele radości maluchowi. Wykonana jest z tkaniny miękkiej w dotyku, która kryje folię wydającą charakterystyczny szelest, przykuwający uwagę każdego dziecka. • wym. 24 x 19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maskotka </w:t>
            </w:r>
            <w:r w:rsidR="007414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np.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Ring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Ring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Ring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Ring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żuczek, którego można określić słowem "komunikator" wym. 26 x 40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6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Domek dla zwierząt – farma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pluszowy domek i 5 zwierzaków (owca, świnka, krówka, osioł, koń), wym. 18 x 18 x 28 cm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drewniany pociąg ze zwierzę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tami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ciuchcia i dwa wagony ze zwierzakami łączone za pomocą magnesów ciągany za sznurek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kaczuszka na patyku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drewniana o wym. 18x10x15 cm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dł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kija 87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tęczowy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jeździk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koło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zabawka do pchania , koła pokryte gumą dł. 56,5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23C6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lalki do ubierania z ubrankami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miękk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e szmaciane wys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45 cm do 50 cm z zestawem ubrań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5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bobas z nocnikiem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plastikowa lalka z zestawem akcesoriów wys. 31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6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bobas z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kocykiem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plastikowa lalka z zestawem akcesoriów wydająca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dźwiękiwys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. 24,5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7414E3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Lalka interaktywna np. </w:t>
            </w:r>
            <w:r w:rsidR="00303700"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Gaworząca Zosia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lalka z miękkim tułowiem wydająca dźwięki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7414E3" w:rsidP="0074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Lalka interaktywna np. </w:t>
            </w:r>
            <w:r w:rsidR="00303700"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Gaworząca Nela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lalka z miękkim tułowiem wydająca dźwięki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5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7414E3" w:rsidP="0074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Lalka</w:t>
            </w:r>
            <w:r w:rsidR="00303700"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niemowlak średni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np.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Bobil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dł. 24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7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krokodyl manipulacyjno-sensoryczny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wyposażony 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przesuwankę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i, ru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chome koła, drążki z kształtami geometrycznymi, dzw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oneczki, kolorowe szybki i luste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rko wy. 174x54x48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17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piłeczki sensoryczne -zestaw 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Piłki sensoryczne są doskonałe do zabawy oraz ćwiczeń. Różnorodne struktury powierzchni oraz kolory rozwijają integrację dotykowo-wzrokową. Niektóre piłki wydają lekki dźwięk stymulujący zmysł słuchu. Nadają się do rzucania, toczenia, ściskania, a nawet gryzienia w okresie ząbkowania.3 szt., śr. 6-8 cm.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03700" w:rsidRPr="00303700" w:rsidTr="00533087">
        <w:trPr>
          <w:trHeight w:val="5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uśmiechnięta miękka piłeczka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pokryta tkaniną PCV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sr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. 10cm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03700" w:rsidRPr="00303700" w:rsidTr="00533087">
        <w:trPr>
          <w:trHeight w:val="5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sportowa miękka piłeczka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pokryta tkaniną PCV wym. 10x13 cm</w:t>
            </w:r>
            <w:r w:rsidR="007414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oraz 17x9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03700" w:rsidRPr="00303700" w:rsidTr="00533087">
        <w:trPr>
          <w:trHeight w:val="83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Koń na biegunach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Posiada wygodne siedzisko oraz łatwe do trzymania uchwyty wym. 86 x 29 x 43 cm, maksymalne obciążenie 23 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8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Bujak Kotek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sympatyczny buja do zabaw i odpoczynku.  Pokrycie wykonane z trwałej tkaniny PCV, łatwej do utrzymania w czystości. Wym. 70x30x52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8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B776AE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Bujak Kurka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sympatyczny bujak do zabaw i odpoczynku.  Pokrycie wykonane z trwałej tkaniny PCV, łatwej do utrzymania w czystości. Wym. 70x30x52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03700" w:rsidRPr="00303700" w:rsidTr="00533087">
        <w:trPr>
          <w:trHeight w:val="15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Jeździk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Nutee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Czterokołowy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jeździki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najmłodszych, lekka, sprężysta i stabilna konstrukcja, miękkie krawędzie zabawki, sympatyczna mordka małej wiewiórki, kierownica z klaksonem, stabilne koła na metalowych osiach, wym. 73 x 34,9 cm x 35,5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03700" w:rsidRPr="00303700" w:rsidTr="00533087">
        <w:trPr>
          <w:trHeight w:val="9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B776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Jeździk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Crazee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Czterokołowy </w:t>
            </w:r>
            <w:proofErr w:type="spellStart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jeździk</w:t>
            </w:r>
            <w:proofErr w:type="spellEnd"/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sportowej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lini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. Lekka, sprężysta i stabilna konstrukcja, miękkie krawędzie zabawki, wyprofilowane miejsce na kolano, wygodne, ergonomiczne siedzisko, stabilne szerokie koła na metalowych osiach, wym. 65,7 x 36 x 38,9 cm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0" w:rsidRPr="00303700" w:rsidRDefault="00303700" w:rsidP="0053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37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303700" w:rsidRDefault="00303700"/>
    <w:p w:rsidR="00F559DC" w:rsidRDefault="00F559DC" w:rsidP="00F559D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Dopuszczalna różnica w wymiarach: długość, szerokość, wysokość, głębokość etc. +/-10%.</w:t>
      </w:r>
    </w:p>
    <w:p w:rsidR="00F559DC" w:rsidRDefault="00F559DC"/>
    <w:sectPr w:rsidR="00F559DC" w:rsidSect="00A3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700"/>
    <w:rsid w:val="00027603"/>
    <w:rsid w:val="003023C6"/>
    <w:rsid w:val="00303700"/>
    <w:rsid w:val="003D669D"/>
    <w:rsid w:val="003E2B4B"/>
    <w:rsid w:val="00463F1E"/>
    <w:rsid w:val="004B3609"/>
    <w:rsid w:val="004B6F6E"/>
    <w:rsid w:val="00533087"/>
    <w:rsid w:val="00547E16"/>
    <w:rsid w:val="00684F94"/>
    <w:rsid w:val="006B5BAC"/>
    <w:rsid w:val="007414E3"/>
    <w:rsid w:val="007A55E3"/>
    <w:rsid w:val="009B3179"/>
    <w:rsid w:val="009C74DB"/>
    <w:rsid w:val="00A36854"/>
    <w:rsid w:val="00B13AE7"/>
    <w:rsid w:val="00B776AE"/>
    <w:rsid w:val="00BF2F75"/>
    <w:rsid w:val="00F559DC"/>
    <w:rsid w:val="00F5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Grzesiek</cp:lastModifiedBy>
  <cp:revision>10</cp:revision>
  <dcterms:created xsi:type="dcterms:W3CDTF">2018-11-24T16:56:00Z</dcterms:created>
  <dcterms:modified xsi:type="dcterms:W3CDTF">2018-12-04T18:06:00Z</dcterms:modified>
</cp:coreProperties>
</file>