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59" w:rsidRPr="00AF6E59" w:rsidRDefault="00AF6E59" w:rsidP="00AF6E59">
      <w:pPr>
        <w:spacing w:after="0" w:line="312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AF6E59">
        <w:rPr>
          <w:rFonts w:ascii="Times New Roman" w:eastAsia="Times New Roman" w:hAnsi="Times New Roman" w:cs="Times New Roman"/>
          <w:b/>
          <w:i/>
          <w:lang w:eastAsia="pl-PL"/>
        </w:rPr>
        <w:t>Pytanie nr 1</w:t>
      </w:r>
    </w:p>
    <w:p w:rsidR="00AF6E59" w:rsidRPr="00AF6E59" w:rsidRDefault="00AF6E59" w:rsidP="00AF6E5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6E59">
        <w:rPr>
          <w:rFonts w:ascii="Times New Roman" w:eastAsia="Times New Roman" w:hAnsi="Times New Roman" w:cs="Times New Roman"/>
          <w:lang w:eastAsia="pl-PL"/>
        </w:rPr>
        <w:t>W nawiązaniu do Państwa zapytania ofertowego na program rewitalizacji chciałabym się zapytać czy jest możliwość zmiany terminu realizacji.</w:t>
      </w:r>
      <w:r w:rsidRPr="006C10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F6E59">
        <w:rPr>
          <w:rFonts w:ascii="Times New Roman" w:eastAsia="Times New Roman" w:hAnsi="Times New Roman" w:cs="Times New Roman"/>
          <w:lang w:eastAsia="pl-PL"/>
        </w:rPr>
        <w:t xml:space="preserve">Biorąc pod uwagę, że jest już początek czerwca, a termin wykonania jest do początku października, są to tak naprawdę tylko 4 miesiące na diagnozę stanu, wyznaczenie obszarów zdegradowanych (około dwa-trzy tygodnie), uchwalenie obszarów przez Radę i konsultacje społeczne obszarów zdegradowanych (30 dni), opracowanie projektu programu rewitalizacji (około 1 miesiąc), strategiczną ocenę, konsultacje społeczne programu (około 1 miesiąc), nie wspominając już o ich formach aktywizacji społecznej, warsztatach </w:t>
      </w:r>
      <w:proofErr w:type="spellStart"/>
      <w:r w:rsidRPr="00AF6E59">
        <w:rPr>
          <w:rFonts w:ascii="Times New Roman" w:eastAsia="Times New Roman" w:hAnsi="Times New Roman" w:cs="Times New Roman"/>
          <w:lang w:eastAsia="pl-PL"/>
        </w:rPr>
        <w:t>itp</w:t>
      </w:r>
      <w:proofErr w:type="spellEnd"/>
      <w:r w:rsidRPr="00AF6E59">
        <w:rPr>
          <w:rFonts w:ascii="Times New Roman" w:eastAsia="Times New Roman" w:hAnsi="Times New Roman" w:cs="Times New Roman"/>
          <w:lang w:eastAsia="pl-PL"/>
        </w:rPr>
        <w:t>, samym opiniowaniu projektu przez organy wskazane w ustawie o rewitalizacji (czas opinii do 30 dni). Chcąc wykonać dokument rzetelnie nie ma możliwości realizacji projektu w tak krótkim czasie, idąc oczywiście za wytycznymi ustawy o rewitalizacji.</w:t>
      </w:r>
      <w:r w:rsidRPr="006C10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F6E59">
        <w:rPr>
          <w:rFonts w:ascii="Times New Roman" w:eastAsia="Times New Roman" w:hAnsi="Times New Roman" w:cs="Times New Roman"/>
          <w:lang w:eastAsia="pl-PL"/>
        </w:rPr>
        <w:t>Chyba, że oczekują Państwo wykonania dokumentu na zasadzie lokalnego programu rewitalizacji opracowywanego jako program gospodarczy gminy, na podstawie ustawy o samorządzie gminnym.</w:t>
      </w:r>
      <w:r w:rsidRPr="006C10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F6E59">
        <w:rPr>
          <w:rFonts w:ascii="Times New Roman" w:eastAsia="Times New Roman" w:hAnsi="Times New Roman" w:cs="Times New Roman"/>
          <w:lang w:eastAsia="pl-PL"/>
        </w:rPr>
        <w:t>Uprzejmie proszę o potwierdzenie otrzymania wiadomości oraz odpowiedź.</w:t>
      </w:r>
    </w:p>
    <w:p w:rsidR="006C1073" w:rsidRDefault="006C1073" w:rsidP="00AF6E59">
      <w:pPr>
        <w:spacing w:after="0" w:line="312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15D28" w:rsidRPr="00AF6E59" w:rsidRDefault="00AF6E59" w:rsidP="00AF6E59">
      <w:pPr>
        <w:spacing w:after="0" w:line="312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AF6E59">
        <w:rPr>
          <w:rFonts w:ascii="Times New Roman" w:eastAsia="Times New Roman" w:hAnsi="Times New Roman" w:cs="Times New Roman"/>
          <w:b/>
          <w:i/>
          <w:lang w:eastAsia="pl-PL"/>
        </w:rPr>
        <w:t>Odpowiedź</w:t>
      </w:r>
    </w:p>
    <w:p w:rsidR="00AF6E59" w:rsidRDefault="00AF6E59" w:rsidP="00AF6E59">
      <w:pPr>
        <w:spacing w:after="0" w:line="312" w:lineRule="auto"/>
        <w:jc w:val="both"/>
      </w:pPr>
      <w:r w:rsidRPr="00AF6E59">
        <w:t xml:space="preserve">Przedmiotem zamówienia jest wsparcie merytoryczne w opracowaniu Lokalnego Programu Rewitalizacji, który powinien być opracowany zgodnie z wytycznymi w zakresie rewitalizacji </w:t>
      </w:r>
      <w:r w:rsidRPr="00AF6E59">
        <w:br/>
        <w:t>w regionalnych programach</w:t>
      </w:r>
      <w:r w:rsidR="006C1073">
        <w:t xml:space="preserve"> operacyjnych na lata 2014-2020. </w:t>
      </w:r>
      <w:r w:rsidRPr="00AF6E59">
        <w:t xml:space="preserve">Program Rewitalizacji o którym mowa w zapytaniu ofertowym to inicjowany, opracowany i uchwalony przez radę gminy, na podstawie art. 18 ust. 2 pkt 6 ustawy z dnia 8 marca 1990 r. o samorządzie gminnym (Dz. U. z 2015 r. poz. 1045 z </w:t>
      </w:r>
      <w:proofErr w:type="spellStart"/>
      <w:r w:rsidRPr="00AF6E59">
        <w:t>poźn</w:t>
      </w:r>
      <w:proofErr w:type="spellEnd"/>
      <w:r w:rsidRPr="00AF6E59">
        <w:t xml:space="preserve"> zm.)  wieloletni program gospodarczy gminy. Termin realizacji pozostaje bez zmian.</w:t>
      </w:r>
    </w:p>
    <w:p w:rsidR="002C0913" w:rsidRDefault="002C0913" w:rsidP="00AF6E59">
      <w:pPr>
        <w:spacing w:after="0" w:line="312" w:lineRule="auto"/>
        <w:jc w:val="both"/>
      </w:pPr>
    </w:p>
    <w:p w:rsidR="002C0913" w:rsidRDefault="002C0913" w:rsidP="00AF6E59">
      <w:pPr>
        <w:spacing w:after="0" w:line="312" w:lineRule="auto"/>
        <w:jc w:val="both"/>
        <w:rPr>
          <w:b/>
          <w:i/>
          <w:sz w:val="20"/>
          <w:szCs w:val="20"/>
        </w:rPr>
      </w:pPr>
      <w:r w:rsidRPr="002C0913">
        <w:rPr>
          <w:b/>
          <w:i/>
          <w:sz w:val="20"/>
          <w:szCs w:val="20"/>
        </w:rPr>
        <w:t>Pytanie nr 2</w:t>
      </w:r>
    </w:p>
    <w:p w:rsidR="002C0913" w:rsidRPr="005A0F51" w:rsidRDefault="002C0913" w:rsidP="00AF6E59">
      <w:pPr>
        <w:spacing w:after="0" w:line="312" w:lineRule="auto"/>
        <w:jc w:val="both"/>
      </w:pPr>
      <w:r w:rsidRPr="005A0F51">
        <w:t>Witam, czy dokumentem o którym mowa w pkt V.2 są studia wykonalności?</w:t>
      </w:r>
    </w:p>
    <w:p w:rsidR="002C0913" w:rsidRPr="00AF6E59" w:rsidRDefault="002C0913" w:rsidP="002C0913">
      <w:pPr>
        <w:spacing w:after="0" w:line="312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AF6E59">
        <w:rPr>
          <w:rFonts w:ascii="Times New Roman" w:eastAsia="Times New Roman" w:hAnsi="Times New Roman" w:cs="Times New Roman"/>
          <w:b/>
          <w:i/>
          <w:lang w:eastAsia="pl-PL"/>
        </w:rPr>
        <w:t>Odpowiedź</w:t>
      </w:r>
    </w:p>
    <w:p w:rsidR="002C0913" w:rsidRPr="005A0F51" w:rsidRDefault="002C0913" w:rsidP="002C0913">
      <w:pPr>
        <w:spacing w:after="0" w:line="312" w:lineRule="auto"/>
        <w:jc w:val="both"/>
      </w:pPr>
      <w:r w:rsidRPr="005A0F51">
        <w:t>Studia wykonalności projektów/przedsięw</w:t>
      </w:r>
      <w:r w:rsidRPr="005A0F51">
        <w:t xml:space="preserve">zięć jako opracowanie z zakresu </w:t>
      </w:r>
      <w:r w:rsidRPr="005A0F51">
        <w:t>zarządzania projektami, zarządzania ryzykiem, eko</w:t>
      </w:r>
      <w:r w:rsidRPr="005A0F51">
        <w:t>nomiki, pomimo że odnosi się do ś</w:t>
      </w:r>
      <w:r w:rsidRPr="005A0F51">
        <w:t>rodowisko</w:t>
      </w:r>
      <w:bookmarkStart w:id="0" w:name="_GoBack"/>
      <w:bookmarkEnd w:id="0"/>
      <w:r w:rsidRPr="005A0F51">
        <w:t>wych uwarunkowań realizacji pr</w:t>
      </w:r>
      <w:r w:rsidRPr="005A0F51">
        <w:t xml:space="preserve">ojektu/przedsięwzięcia nie jest </w:t>
      </w:r>
      <w:r w:rsidRPr="005A0F51">
        <w:t xml:space="preserve">opracowaniem z zakresu ochrony środowiska i nie </w:t>
      </w:r>
      <w:r w:rsidRPr="005A0F51">
        <w:t xml:space="preserve">będzie uwzględnione przy ocenie </w:t>
      </w:r>
      <w:r w:rsidRPr="005A0F51">
        <w:t>punktowej wg. kryterium opisanego w pkt V.2 zapytania ofertowego.</w:t>
      </w:r>
    </w:p>
    <w:sectPr w:rsidR="002C0913" w:rsidRPr="005A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2B"/>
    <w:rsid w:val="000030BC"/>
    <w:rsid w:val="00004C21"/>
    <w:rsid w:val="0001064A"/>
    <w:rsid w:val="00013EAE"/>
    <w:rsid w:val="0001551E"/>
    <w:rsid w:val="0002022D"/>
    <w:rsid w:val="00020CC4"/>
    <w:rsid w:val="00021248"/>
    <w:rsid w:val="00030F3C"/>
    <w:rsid w:val="00033517"/>
    <w:rsid w:val="00037556"/>
    <w:rsid w:val="00042FB2"/>
    <w:rsid w:val="000431F5"/>
    <w:rsid w:val="0004384D"/>
    <w:rsid w:val="00045668"/>
    <w:rsid w:val="000534E9"/>
    <w:rsid w:val="00055217"/>
    <w:rsid w:val="00056503"/>
    <w:rsid w:val="0006030F"/>
    <w:rsid w:val="00090129"/>
    <w:rsid w:val="000965CA"/>
    <w:rsid w:val="000A2D71"/>
    <w:rsid w:val="000A5DCD"/>
    <w:rsid w:val="000A652E"/>
    <w:rsid w:val="000A7959"/>
    <w:rsid w:val="000B0BCE"/>
    <w:rsid w:val="000B7CD0"/>
    <w:rsid w:val="000C4B28"/>
    <w:rsid w:val="000C555E"/>
    <w:rsid w:val="000D56E2"/>
    <w:rsid w:val="000E0947"/>
    <w:rsid w:val="000E18BE"/>
    <w:rsid w:val="000E1C15"/>
    <w:rsid w:val="000E2A27"/>
    <w:rsid w:val="000E531A"/>
    <w:rsid w:val="000E5FD5"/>
    <w:rsid w:val="000E60BA"/>
    <w:rsid w:val="000F08D6"/>
    <w:rsid w:val="001040F0"/>
    <w:rsid w:val="001077FA"/>
    <w:rsid w:val="001152C6"/>
    <w:rsid w:val="0011569E"/>
    <w:rsid w:val="00115C3A"/>
    <w:rsid w:val="0011771D"/>
    <w:rsid w:val="00120E86"/>
    <w:rsid w:val="0012476A"/>
    <w:rsid w:val="001349A5"/>
    <w:rsid w:val="00141057"/>
    <w:rsid w:val="00142E4A"/>
    <w:rsid w:val="00146195"/>
    <w:rsid w:val="0015233D"/>
    <w:rsid w:val="001670C3"/>
    <w:rsid w:val="00172F85"/>
    <w:rsid w:val="00187E59"/>
    <w:rsid w:val="001A2224"/>
    <w:rsid w:val="001B2E83"/>
    <w:rsid w:val="001B4041"/>
    <w:rsid w:val="001B7BC4"/>
    <w:rsid w:val="001D02B1"/>
    <w:rsid w:val="001D117F"/>
    <w:rsid w:val="001E244E"/>
    <w:rsid w:val="001E68A6"/>
    <w:rsid w:val="001F4382"/>
    <w:rsid w:val="001F7722"/>
    <w:rsid w:val="001F77D0"/>
    <w:rsid w:val="00205E66"/>
    <w:rsid w:val="00224E18"/>
    <w:rsid w:val="00233B8D"/>
    <w:rsid w:val="0023544C"/>
    <w:rsid w:val="00235F56"/>
    <w:rsid w:val="002510B2"/>
    <w:rsid w:val="00251BCA"/>
    <w:rsid w:val="002529F6"/>
    <w:rsid w:val="00255EFA"/>
    <w:rsid w:val="00262656"/>
    <w:rsid w:val="002763D4"/>
    <w:rsid w:val="0028110A"/>
    <w:rsid w:val="00286B2C"/>
    <w:rsid w:val="002A19B8"/>
    <w:rsid w:val="002A47B0"/>
    <w:rsid w:val="002C0913"/>
    <w:rsid w:val="002D4713"/>
    <w:rsid w:val="002D4810"/>
    <w:rsid w:val="002E1792"/>
    <w:rsid w:val="002F2B4A"/>
    <w:rsid w:val="002F5255"/>
    <w:rsid w:val="002F5D21"/>
    <w:rsid w:val="002F7A5D"/>
    <w:rsid w:val="00302690"/>
    <w:rsid w:val="0031390A"/>
    <w:rsid w:val="00314D52"/>
    <w:rsid w:val="00330AAC"/>
    <w:rsid w:val="00334592"/>
    <w:rsid w:val="00340438"/>
    <w:rsid w:val="003419FA"/>
    <w:rsid w:val="00342779"/>
    <w:rsid w:val="00356327"/>
    <w:rsid w:val="00362A2A"/>
    <w:rsid w:val="0039346A"/>
    <w:rsid w:val="0039581F"/>
    <w:rsid w:val="00395D12"/>
    <w:rsid w:val="003B3144"/>
    <w:rsid w:val="003C5028"/>
    <w:rsid w:val="003C5152"/>
    <w:rsid w:val="003C5BAA"/>
    <w:rsid w:val="003C72D5"/>
    <w:rsid w:val="003D2FC6"/>
    <w:rsid w:val="003D47A3"/>
    <w:rsid w:val="003D76B1"/>
    <w:rsid w:val="003E0E03"/>
    <w:rsid w:val="00400416"/>
    <w:rsid w:val="00404345"/>
    <w:rsid w:val="00406CB4"/>
    <w:rsid w:val="004273E1"/>
    <w:rsid w:val="00432DD8"/>
    <w:rsid w:val="00436163"/>
    <w:rsid w:val="0044270B"/>
    <w:rsid w:val="004432DB"/>
    <w:rsid w:val="00461AF4"/>
    <w:rsid w:val="004702BB"/>
    <w:rsid w:val="0047332F"/>
    <w:rsid w:val="00474128"/>
    <w:rsid w:val="00482410"/>
    <w:rsid w:val="00487A56"/>
    <w:rsid w:val="00490489"/>
    <w:rsid w:val="00495521"/>
    <w:rsid w:val="004A254D"/>
    <w:rsid w:val="004C15D3"/>
    <w:rsid w:val="004E4966"/>
    <w:rsid w:val="004E6AAC"/>
    <w:rsid w:val="004E7421"/>
    <w:rsid w:val="004F6219"/>
    <w:rsid w:val="00500FF5"/>
    <w:rsid w:val="00503E03"/>
    <w:rsid w:val="00504085"/>
    <w:rsid w:val="00512D84"/>
    <w:rsid w:val="00515103"/>
    <w:rsid w:val="005161C6"/>
    <w:rsid w:val="0052124D"/>
    <w:rsid w:val="00530070"/>
    <w:rsid w:val="0053336F"/>
    <w:rsid w:val="0053612A"/>
    <w:rsid w:val="005367A0"/>
    <w:rsid w:val="00541E74"/>
    <w:rsid w:val="00542559"/>
    <w:rsid w:val="0055005A"/>
    <w:rsid w:val="00551549"/>
    <w:rsid w:val="005574AB"/>
    <w:rsid w:val="005621C9"/>
    <w:rsid w:val="00562CAE"/>
    <w:rsid w:val="00564F46"/>
    <w:rsid w:val="005715C8"/>
    <w:rsid w:val="00574D37"/>
    <w:rsid w:val="00581C73"/>
    <w:rsid w:val="00587BB9"/>
    <w:rsid w:val="0059111A"/>
    <w:rsid w:val="00592435"/>
    <w:rsid w:val="005A0F51"/>
    <w:rsid w:val="005A6289"/>
    <w:rsid w:val="005A7B08"/>
    <w:rsid w:val="005B4BEF"/>
    <w:rsid w:val="005B7F2C"/>
    <w:rsid w:val="005C4366"/>
    <w:rsid w:val="005D18FF"/>
    <w:rsid w:val="005D19EF"/>
    <w:rsid w:val="005E1F47"/>
    <w:rsid w:val="005E27C3"/>
    <w:rsid w:val="005E4642"/>
    <w:rsid w:val="005F6379"/>
    <w:rsid w:val="0060431B"/>
    <w:rsid w:val="006075EF"/>
    <w:rsid w:val="00607B55"/>
    <w:rsid w:val="00614855"/>
    <w:rsid w:val="006332E3"/>
    <w:rsid w:val="00633385"/>
    <w:rsid w:val="006407E4"/>
    <w:rsid w:val="00642C19"/>
    <w:rsid w:val="00643FDA"/>
    <w:rsid w:val="00651BDE"/>
    <w:rsid w:val="00654B9C"/>
    <w:rsid w:val="006560C2"/>
    <w:rsid w:val="00657900"/>
    <w:rsid w:val="006628EC"/>
    <w:rsid w:val="006675E6"/>
    <w:rsid w:val="006832F8"/>
    <w:rsid w:val="006A3817"/>
    <w:rsid w:val="006A4CFB"/>
    <w:rsid w:val="006B061F"/>
    <w:rsid w:val="006B7117"/>
    <w:rsid w:val="006C1073"/>
    <w:rsid w:val="006C2228"/>
    <w:rsid w:val="006E0BF6"/>
    <w:rsid w:val="006E2F85"/>
    <w:rsid w:val="006E31B1"/>
    <w:rsid w:val="006E3413"/>
    <w:rsid w:val="006E377C"/>
    <w:rsid w:val="006F15E1"/>
    <w:rsid w:val="006F77DF"/>
    <w:rsid w:val="00707B84"/>
    <w:rsid w:val="00710687"/>
    <w:rsid w:val="00710710"/>
    <w:rsid w:val="00712364"/>
    <w:rsid w:val="00720F2F"/>
    <w:rsid w:val="00725684"/>
    <w:rsid w:val="007301A9"/>
    <w:rsid w:val="0073357E"/>
    <w:rsid w:val="007350C8"/>
    <w:rsid w:val="00742DAA"/>
    <w:rsid w:val="00755654"/>
    <w:rsid w:val="00755719"/>
    <w:rsid w:val="00756120"/>
    <w:rsid w:val="00765E1C"/>
    <w:rsid w:val="007676E4"/>
    <w:rsid w:val="0077226B"/>
    <w:rsid w:val="00776BFF"/>
    <w:rsid w:val="007808B6"/>
    <w:rsid w:val="007820BE"/>
    <w:rsid w:val="00782AAE"/>
    <w:rsid w:val="00793D73"/>
    <w:rsid w:val="007C37F4"/>
    <w:rsid w:val="007C3CC7"/>
    <w:rsid w:val="007D6284"/>
    <w:rsid w:val="007E361D"/>
    <w:rsid w:val="007E48CA"/>
    <w:rsid w:val="007E652A"/>
    <w:rsid w:val="007E76E3"/>
    <w:rsid w:val="007F5422"/>
    <w:rsid w:val="007F5CCE"/>
    <w:rsid w:val="007F5F4D"/>
    <w:rsid w:val="00800D16"/>
    <w:rsid w:val="00801E0E"/>
    <w:rsid w:val="0080266F"/>
    <w:rsid w:val="008049AC"/>
    <w:rsid w:val="00820FB4"/>
    <w:rsid w:val="008236A6"/>
    <w:rsid w:val="00831807"/>
    <w:rsid w:val="00832EF4"/>
    <w:rsid w:val="008342A4"/>
    <w:rsid w:val="008345BC"/>
    <w:rsid w:val="00836B0C"/>
    <w:rsid w:val="00845A61"/>
    <w:rsid w:val="0085017F"/>
    <w:rsid w:val="00850404"/>
    <w:rsid w:val="00851727"/>
    <w:rsid w:val="008610B9"/>
    <w:rsid w:val="00866563"/>
    <w:rsid w:val="00873FD7"/>
    <w:rsid w:val="00882777"/>
    <w:rsid w:val="00882A1D"/>
    <w:rsid w:val="008858EC"/>
    <w:rsid w:val="00886968"/>
    <w:rsid w:val="008875F0"/>
    <w:rsid w:val="008A32A4"/>
    <w:rsid w:val="008A7B1B"/>
    <w:rsid w:val="008B320E"/>
    <w:rsid w:val="008C3799"/>
    <w:rsid w:val="008D1962"/>
    <w:rsid w:val="008E0FD2"/>
    <w:rsid w:val="008E4D3D"/>
    <w:rsid w:val="008F67D3"/>
    <w:rsid w:val="008F7FB7"/>
    <w:rsid w:val="00900215"/>
    <w:rsid w:val="00903F1C"/>
    <w:rsid w:val="0090458C"/>
    <w:rsid w:val="009203EE"/>
    <w:rsid w:val="00943B77"/>
    <w:rsid w:val="00944D99"/>
    <w:rsid w:val="009538B7"/>
    <w:rsid w:val="00967A86"/>
    <w:rsid w:val="00976962"/>
    <w:rsid w:val="00980B98"/>
    <w:rsid w:val="00995771"/>
    <w:rsid w:val="00996B69"/>
    <w:rsid w:val="00996D1F"/>
    <w:rsid w:val="009976AA"/>
    <w:rsid w:val="009A0094"/>
    <w:rsid w:val="009B01C3"/>
    <w:rsid w:val="009B3D94"/>
    <w:rsid w:val="009D3678"/>
    <w:rsid w:val="009D5C12"/>
    <w:rsid w:val="009E231E"/>
    <w:rsid w:val="009E4CD3"/>
    <w:rsid w:val="009E5D9F"/>
    <w:rsid w:val="009F14E8"/>
    <w:rsid w:val="00A03931"/>
    <w:rsid w:val="00A07CB5"/>
    <w:rsid w:val="00A1017E"/>
    <w:rsid w:val="00A15CF2"/>
    <w:rsid w:val="00A2594C"/>
    <w:rsid w:val="00A300A3"/>
    <w:rsid w:val="00A32F53"/>
    <w:rsid w:val="00A36C2D"/>
    <w:rsid w:val="00A40D9C"/>
    <w:rsid w:val="00A40E7D"/>
    <w:rsid w:val="00A45A68"/>
    <w:rsid w:val="00A54DF0"/>
    <w:rsid w:val="00A63DB0"/>
    <w:rsid w:val="00A86245"/>
    <w:rsid w:val="00A9195E"/>
    <w:rsid w:val="00A9390E"/>
    <w:rsid w:val="00A93F9B"/>
    <w:rsid w:val="00A94382"/>
    <w:rsid w:val="00A95CAF"/>
    <w:rsid w:val="00A975E4"/>
    <w:rsid w:val="00AB03EF"/>
    <w:rsid w:val="00AB261C"/>
    <w:rsid w:val="00AC1CEC"/>
    <w:rsid w:val="00AC4CDD"/>
    <w:rsid w:val="00AD0BB2"/>
    <w:rsid w:val="00AD2AB9"/>
    <w:rsid w:val="00AD2CEE"/>
    <w:rsid w:val="00AD5981"/>
    <w:rsid w:val="00AD5D2D"/>
    <w:rsid w:val="00AE25D8"/>
    <w:rsid w:val="00AE7935"/>
    <w:rsid w:val="00AF6E59"/>
    <w:rsid w:val="00B0152F"/>
    <w:rsid w:val="00B13D50"/>
    <w:rsid w:val="00B15D28"/>
    <w:rsid w:val="00B17F05"/>
    <w:rsid w:val="00B2147F"/>
    <w:rsid w:val="00B23288"/>
    <w:rsid w:val="00B23EB5"/>
    <w:rsid w:val="00B23FF9"/>
    <w:rsid w:val="00B24E2B"/>
    <w:rsid w:val="00B345BC"/>
    <w:rsid w:val="00B3510D"/>
    <w:rsid w:val="00B40BF9"/>
    <w:rsid w:val="00B568AC"/>
    <w:rsid w:val="00B621AE"/>
    <w:rsid w:val="00B6536A"/>
    <w:rsid w:val="00B67436"/>
    <w:rsid w:val="00B71995"/>
    <w:rsid w:val="00B7506B"/>
    <w:rsid w:val="00B8090D"/>
    <w:rsid w:val="00B8140C"/>
    <w:rsid w:val="00B930B0"/>
    <w:rsid w:val="00B93560"/>
    <w:rsid w:val="00B939A0"/>
    <w:rsid w:val="00BA6EC0"/>
    <w:rsid w:val="00BA77BA"/>
    <w:rsid w:val="00BB1F6A"/>
    <w:rsid w:val="00BC1EC7"/>
    <w:rsid w:val="00BD08F7"/>
    <w:rsid w:val="00BD4604"/>
    <w:rsid w:val="00BD4801"/>
    <w:rsid w:val="00BE41A7"/>
    <w:rsid w:val="00BE649C"/>
    <w:rsid w:val="00BF62E7"/>
    <w:rsid w:val="00BF6666"/>
    <w:rsid w:val="00C008E6"/>
    <w:rsid w:val="00C12812"/>
    <w:rsid w:val="00C13754"/>
    <w:rsid w:val="00C23DE6"/>
    <w:rsid w:val="00C24810"/>
    <w:rsid w:val="00C51F58"/>
    <w:rsid w:val="00C70472"/>
    <w:rsid w:val="00C73BFA"/>
    <w:rsid w:val="00C7687F"/>
    <w:rsid w:val="00C80AB4"/>
    <w:rsid w:val="00C81911"/>
    <w:rsid w:val="00C82918"/>
    <w:rsid w:val="00C878CB"/>
    <w:rsid w:val="00C95627"/>
    <w:rsid w:val="00C96485"/>
    <w:rsid w:val="00C969E0"/>
    <w:rsid w:val="00CA2B67"/>
    <w:rsid w:val="00CA5B62"/>
    <w:rsid w:val="00CA6FC7"/>
    <w:rsid w:val="00CB4515"/>
    <w:rsid w:val="00CB4890"/>
    <w:rsid w:val="00CC7BB6"/>
    <w:rsid w:val="00CD19BA"/>
    <w:rsid w:val="00CD2781"/>
    <w:rsid w:val="00CD6355"/>
    <w:rsid w:val="00CF14F0"/>
    <w:rsid w:val="00CF1FB3"/>
    <w:rsid w:val="00CF3180"/>
    <w:rsid w:val="00CF6D10"/>
    <w:rsid w:val="00D0011D"/>
    <w:rsid w:val="00D043AD"/>
    <w:rsid w:val="00D13981"/>
    <w:rsid w:val="00D1478B"/>
    <w:rsid w:val="00D2762B"/>
    <w:rsid w:val="00D27F5E"/>
    <w:rsid w:val="00D30EFE"/>
    <w:rsid w:val="00D33922"/>
    <w:rsid w:val="00D4261A"/>
    <w:rsid w:val="00D45C43"/>
    <w:rsid w:val="00D50B71"/>
    <w:rsid w:val="00D56493"/>
    <w:rsid w:val="00D60F00"/>
    <w:rsid w:val="00D63ACD"/>
    <w:rsid w:val="00D72E2B"/>
    <w:rsid w:val="00D73809"/>
    <w:rsid w:val="00D767C2"/>
    <w:rsid w:val="00D81FD7"/>
    <w:rsid w:val="00D82028"/>
    <w:rsid w:val="00D93E55"/>
    <w:rsid w:val="00D96EC8"/>
    <w:rsid w:val="00DA1774"/>
    <w:rsid w:val="00DA5FCF"/>
    <w:rsid w:val="00DB31DF"/>
    <w:rsid w:val="00DB3AAC"/>
    <w:rsid w:val="00DC6BE4"/>
    <w:rsid w:val="00DE63FC"/>
    <w:rsid w:val="00DF07D3"/>
    <w:rsid w:val="00DF47DB"/>
    <w:rsid w:val="00DF4F39"/>
    <w:rsid w:val="00E00791"/>
    <w:rsid w:val="00E1249F"/>
    <w:rsid w:val="00E156DA"/>
    <w:rsid w:val="00E15DA7"/>
    <w:rsid w:val="00E435B5"/>
    <w:rsid w:val="00E44334"/>
    <w:rsid w:val="00E721E9"/>
    <w:rsid w:val="00E7476C"/>
    <w:rsid w:val="00E75848"/>
    <w:rsid w:val="00E75F1B"/>
    <w:rsid w:val="00E80294"/>
    <w:rsid w:val="00E815F8"/>
    <w:rsid w:val="00E85731"/>
    <w:rsid w:val="00E87753"/>
    <w:rsid w:val="00EA3641"/>
    <w:rsid w:val="00EA7B60"/>
    <w:rsid w:val="00EB41DA"/>
    <w:rsid w:val="00EC0A4E"/>
    <w:rsid w:val="00EC224B"/>
    <w:rsid w:val="00EC6C6A"/>
    <w:rsid w:val="00EC6E4E"/>
    <w:rsid w:val="00ED0B9F"/>
    <w:rsid w:val="00EE0633"/>
    <w:rsid w:val="00EE498C"/>
    <w:rsid w:val="00EE683E"/>
    <w:rsid w:val="00EF0609"/>
    <w:rsid w:val="00EF0BEF"/>
    <w:rsid w:val="00F0506A"/>
    <w:rsid w:val="00F062B4"/>
    <w:rsid w:val="00F12EE9"/>
    <w:rsid w:val="00F13C50"/>
    <w:rsid w:val="00F20447"/>
    <w:rsid w:val="00F2123F"/>
    <w:rsid w:val="00F30C9B"/>
    <w:rsid w:val="00F327E3"/>
    <w:rsid w:val="00F36552"/>
    <w:rsid w:val="00F400FF"/>
    <w:rsid w:val="00F40CED"/>
    <w:rsid w:val="00F51BA3"/>
    <w:rsid w:val="00F53A3C"/>
    <w:rsid w:val="00F601E0"/>
    <w:rsid w:val="00F614A4"/>
    <w:rsid w:val="00F70D6B"/>
    <w:rsid w:val="00F77E90"/>
    <w:rsid w:val="00F83B66"/>
    <w:rsid w:val="00F86E84"/>
    <w:rsid w:val="00F90FD1"/>
    <w:rsid w:val="00FA3A45"/>
    <w:rsid w:val="00FA6AF5"/>
    <w:rsid w:val="00FB29E7"/>
    <w:rsid w:val="00FC0A1D"/>
    <w:rsid w:val="00FD4A4B"/>
    <w:rsid w:val="00FD68A7"/>
    <w:rsid w:val="00FD6D21"/>
    <w:rsid w:val="00FE0CDB"/>
    <w:rsid w:val="00FE204C"/>
    <w:rsid w:val="00FE32D2"/>
    <w:rsid w:val="00FE515E"/>
    <w:rsid w:val="00FF037A"/>
    <w:rsid w:val="00FF03E4"/>
    <w:rsid w:val="00FF17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EDudek</dc:creator>
  <cp:lastModifiedBy>EDudek</cp:lastModifiedBy>
  <cp:revision>5</cp:revision>
  <cp:lastPrinted>2016-06-06T07:18:00Z</cp:lastPrinted>
  <dcterms:created xsi:type="dcterms:W3CDTF">2016-06-06T07:11:00Z</dcterms:created>
  <dcterms:modified xsi:type="dcterms:W3CDTF">2016-06-08T10:45:00Z</dcterms:modified>
</cp:coreProperties>
</file>